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CF826" w14:textId="2A1E0C10" w:rsidR="00E847AF" w:rsidRPr="004A3ED7" w:rsidRDefault="00E847AF" w:rsidP="004A3ED7">
      <w:pPr>
        <w:pStyle w:val="Header"/>
        <w:rPr>
          <w:b/>
          <w:bCs/>
          <w:sz w:val="40"/>
          <w:szCs w:val="40"/>
        </w:rPr>
      </w:pPr>
      <w:r w:rsidRPr="004A3ED7">
        <w:rPr>
          <w:b/>
          <w:bCs/>
          <w:sz w:val="40"/>
          <w:szCs w:val="40"/>
        </w:rPr>
        <w:t>2025 Dakotas AER Conference Agenda</w:t>
      </w:r>
      <w:r w:rsidR="00C76C1E">
        <w:rPr>
          <w:b/>
          <w:bCs/>
          <w:sz w:val="40"/>
          <w:szCs w:val="40"/>
        </w:rPr>
        <w:br/>
      </w:r>
      <w:r w:rsidR="00C76C1E">
        <w:rPr>
          <w:i/>
          <w:iCs/>
          <w:sz w:val="28"/>
          <w:szCs w:val="28"/>
        </w:rPr>
        <w:t>*</w:t>
      </w:r>
      <w:r w:rsidR="00C76C1E" w:rsidRPr="00C76C1E">
        <w:rPr>
          <w:i/>
          <w:iCs/>
          <w:sz w:val="28"/>
          <w:szCs w:val="28"/>
        </w:rPr>
        <w:t>Subject to change</w:t>
      </w:r>
      <w:r w:rsidR="004A3ED7" w:rsidRPr="00C76C1E">
        <w:rPr>
          <w:i/>
          <w:iCs/>
          <w:sz w:val="28"/>
          <w:szCs w:val="28"/>
        </w:rPr>
        <w:br/>
      </w:r>
    </w:p>
    <w:p w14:paraId="7F206D8C" w14:textId="2F241131" w:rsidR="00E847AF" w:rsidRPr="00E847AF" w:rsidRDefault="00E847AF">
      <w:pPr>
        <w:rPr>
          <w:b/>
          <w:bCs/>
          <w:sz w:val="32"/>
          <w:szCs w:val="32"/>
          <w:u w:val="single"/>
        </w:rPr>
      </w:pPr>
      <w:r w:rsidRPr="00E847AF">
        <w:rPr>
          <w:b/>
          <w:bCs/>
          <w:sz w:val="32"/>
          <w:szCs w:val="32"/>
          <w:u w:val="single"/>
        </w:rPr>
        <w:t>Wednesday, September 24</w:t>
      </w:r>
    </w:p>
    <w:p w14:paraId="40F649E7" w14:textId="27493FDF" w:rsidR="00E847AF" w:rsidRDefault="00E847AF">
      <w:r w:rsidRPr="00F6106C">
        <w:rPr>
          <w:b/>
          <w:bCs/>
        </w:rPr>
        <w:t>9 – 11 a.m.</w:t>
      </w:r>
      <w:r>
        <w:t xml:space="preserve"> O&amp;M Pre-Conference </w:t>
      </w:r>
    </w:p>
    <w:p w14:paraId="1EEE38C1" w14:textId="443BCA01" w:rsidR="00E847AF" w:rsidRDefault="00E847AF">
      <w:r w:rsidRPr="00F6106C">
        <w:rPr>
          <w:b/>
          <w:bCs/>
        </w:rPr>
        <w:t>11 a.m. – 1 p.m.</w:t>
      </w:r>
      <w:r>
        <w:t xml:space="preserve"> Dakotas AER Board Meeting</w:t>
      </w:r>
    </w:p>
    <w:p w14:paraId="501DDE7A" w14:textId="515360E6" w:rsidR="00E847AF" w:rsidRDefault="00E847AF">
      <w:r w:rsidRPr="00F6106C">
        <w:rPr>
          <w:b/>
          <w:bCs/>
        </w:rPr>
        <w:t>12 – 1 p.m.</w:t>
      </w:r>
      <w:r>
        <w:t xml:space="preserve"> Registration</w:t>
      </w:r>
    </w:p>
    <w:p w14:paraId="4A1AB3FA" w14:textId="0B00E5A9" w:rsidR="00E847AF" w:rsidRDefault="00E847AF">
      <w:r w:rsidRPr="00F6106C">
        <w:rPr>
          <w:b/>
          <w:bCs/>
        </w:rPr>
        <w:t>1 – 2 p.m.</w:t>
      </w:r>
      <w:r>
        <w:t xml:space="preserve"> Welcome and Updates from Lee Sonnenberg, AER Executive Director</w:t>
      </w:r>
    </w:p>
    <w:p w14:paraId="425CD211" w14:textId="3DC87197" w:rsidR="00E847AF" w:rsidRDefault="00E847AF">
      <w:r w:rsidRPr="00F6106C">
        <w:rPr>
          <w:b/>
          <w:bCs/>
        </w:rPr>
        <w:t>2 – 3:30 p.m.</w:t>
      </w:r>
      <w:r>
        <w:t xml:space="preserve"> CATT info, </w:t>
      </w:r>
      <w:r w:rsidR="00796E1B">
        <w:t>C</w:t>
      </w:r>
      <w:r>
        <w:t>ollaboration, and Low Hanging Fruit of Access Technology – Dr. Ting Siu</w:t>
      </w:r>
    </w:p>
    <w:p w14:paraId="65A3AFD5" w14:textId="7282CBD5" w:rsidR="00E847AF" w:rsidRDefault="00E847AF">
      <w:r w:rsidRPr="00F6106C">
        <w:rPr>
          <w:b/>
          <w:bCs/>
        </w:rPr>
        <w:t>3:30 – 3:45 p.m.</w:t>
      </w:r>
      <w:r>
        <w:t xml:space="preserve"> Break</w:t>
      </w:r>
    </w:p>
    <w:p w14:paraId="4919FD78" w14:textId="5938257E" w:rsidR="00E847AF" w:rsidRDefault="00E847AF">
      <w:r w:rsidRPr="00F6106C">
        <w:rPr>
          <w:b/>
          <w:bCs/>
        </w:rPr>
        <w:t>3:45 – 5 p.m.</w:t>
      </w:r>
      <w:r>
        <w:t xml:space="preserve"> </w:t>
      </w:r>
      <w:r w:rsidR="002A70CF">
        <w:t>Movement to Independence</w:t>
      </w:r>
      <w:r w:rsidR="00321622">
        <w:t xml:space="preserve"> </w:t>
      </w:r>
      <w:r>
        <w:t>– Margo Lentz and Ken Dockter</w:t>
      </w:r>
    </w:p>
    <w:p w14:paraId="2B45CE22" w14:textId="2E457BA8" w:rsidR="00E847AF" w:rsidRDefault="00E847AF">
      <w:r w:rsidRPr="00F6106C">
        <w:rPr>
          <w:b/>
          <w:bCs/>
        </w:rPr>
        <w:t>5 p.m.</w:t>
      </w:r>
      <w:r>
        <w:t xml:space="preserve"> Dakotas AER </w:t>
      </w:r>
      <w:r w:rsidR="00321622">
        <w:t xml:space="preserve">General </w:t>
      </w:r>
      <w:r>
        <w:t>Meeting</w:t>
      </w:r>
    </w:p>
    <w:p w14:paraId="1CB9F0E1" w14:textId="06FE0366" w:rsidR="004A3ED7" w:rsidRPr="004A3ED7" w:rsidRDefault="00E847AF">
      <w:r>
        <w:t xml:space="preserve">Dinner on </w:t>
      </w:r>
      <w:r w:rsidR="00321622">
        <w:t xml:space="preserve">your </w:t>
      </w:r>
      <w:r>
        <w:t>own</w:t>
      </w:r>
      <w:r w:rsidR="00321622">
        <w:br/>
      </w:r>
    </w:p>
    <w:p w14:paraId="3171C3BD" w14:textId="3AEFCDE0" w:rsidR="00E847AF" w:rsidRPr="004F74E4" w:rsidRDefault="00E847AF">
      <w:pPr>
        <w:rPr>
          <w:b/>
          <w:bCs/>
          <w:sz w:val="32"/>
          <w:szCs w:val="32"/>
          <w:u w:val="single"/>
        </w:rPr>
      </w:pPr>
      <w:r w:rsidRPr="004F74E4">
        <w:rPr>
          <w:b/>
          <w:bCs/>
          <w:sz w:val="32"/>
          <w:szCs w:val="32"/>
          <w:u w:val="single"/>
        </w:rPr>
        <w:t>Thursday, September 25</w:t>
      </w:r>
    </w:p>
    <w:p w14:paraId="509051B1" w14:textId="4CD58A4E" w:rsidR="00E847AF" w:rsidRDefault="00E847AF">
      <w:r w:rsidRPr="00F6106C">
        <w:rPr>
          <w:b/>
          <w:bCs/>
        </w:rPr>
        <w:t>8 – 9 a.m.</w:t>
      </w:r>
      <w:r>
        <w:t xml:space="preserve"> Case stud</w:t>
      </w:r>
      <w:r w:rsidR="004A3ED7">
        <w:t>y</w:t>
      </w:r>
      <w:r>
        <w:t xml:space="preserve"> of a student using the Needs Assessment with Dr. Ting Siu</w:t>
      </w:r>
    </w:p>
    <w:p w14:paraId="7B26D231" w14:textId="61D08B11" w:rsidR="004F74E4" w:rsidRDefault="004F74E4">
      <w:r w:rsidRPr="00F6106C">
        <w:rPr>
          <w:b/>
          <w:bCs/>
        </w:rPr>
        <w:t>9 – 10 a.m.</w:t>
      </w:r>
      <w:r>
        <w:t xml:space="preserve"> </w:t>
      </w:r>
      <w:proofErr w:type="spellStart"/>
      <w:r>
        <w:t>CViConnect</w:t>
      </w:r>
      <w:proofErr w:type="spellEnd"/>
      <w:r>
        <w:t xml:space="preserve"> Project updates/results – Dawn Anderson</w:t>
      </w:r>
    </w:p>
    <w:p w14:paraId="329B4B50" w14:textId="1620213C" w:rsidR="004F74E4" w:rsidRDefault="004F74E4">
      <w:r w:rsidRPr="00F6106C">
        <w:rPr>
          <w:b/>
          <w:bCs/>
        </w:rPr>
        <w:t>10 – 11 a.m.</w:t>
      </w:r>
      <w:r>
        <w:t xml:space="preserve"> Vendor Showcase</w:t>
      </w:r>
    </w:p>
    <w:p w14:paraId="621A567C" w14:textId="0A0553BD" w:rsidR="004F74E4" w:rsidRDefault="004F74E4">
      <w:r w:rsidRPr="00F6106C">
        <w:rPr>
          <w:b/>
          <w:bCs/>
        </w:rPr>
        <w:t>11 a.m. – 12 p.m.</w:t>
      </w:r>
      <w:r>
        <w:t xml:space="preserve"> Dancing with Meta Glasses – Amy Osvold, Margo Lentz, Laurie Westling, Brandon Kartes</w:t>
      </w:r>
    </w:p>
    <w:p w14:paraId="4A3B3EE9" w14:textId="4C34C68D" w:rsidR="004F74E4" w:rsidRDefault="004F74E4">
      <w:r w:rsidRPr="00F6106C">
        <w:rPr>
          <w:b/>
          <w:bCs/>
        </w:rPr>
        <w:t>12 – 1 p.m.</w:t>
      </w:r>
      <w:r>
        <w:t xml:space="preserve"> Lunch – food trucks on site</w:t>
      </w:r>
    </w:p>
    <w:p w14:paraId="05BD0E35" w14:textId="23015164" w:rsidR="004F74E4" w:rsidRDefault="004F74E4">
      <w:r w:rsidRPr="00F6106C">
        <w:rPr>
          <w:b/>
          <w:bCs/>
        </w:rPr>
        <w:t>1 – 2:30 p.m.</w:t>
      </w:r>
      <w:r>
        <w:t xml:space="preserve"> Music &amp; Mobility with Jennifer Pelletier</w:t>
      </w:r>
    </w:p>
    <w:p w14:paraId="77B01279" w14:textId="2D8193E7" w:rsidR="004F74E4" w:rsidRDefault="004F74E4">
      <w:r w:rsidRPr="00F6106C">
        <w:rPr>
          <w:b/>
          <w:bCs/>
        </w:rPr>
        <w:t>2:30 – 3 p.m.</w:t>
      </w:r>
      <w:r>
        <w:t xml:space="preserve"> Vendor Showcase/Break</w:t>
      </w:r>
    </w:p>
    <w:p w14:paraId="1755B5A9" w14:textId="6D6E45AB" w:rsidR="004F74E4" w:rsidRDefault="004F74E4">
      <w:r w:rsidRPr="00F6106C">
        <w:rPr>
          <w:b/>
          <w:bCs/>
        </w:rPr>
        <w:t>3 – 3:45 p.m.</w:t>
      </w:r>
      <w:r>
        <w:t xml:space="preserve"> 3C’s of Digital Workflow – Dr. Ting Siu</w:t>
      </w:r>
    </w:p>
    <w:p w14:paraId="111F796B" w14:textId="2815E8FE" w:rsidR="004F74E4" w:rsidRDefault="004F74E4">
      <w:r w:rsidRPr="00F6106C">
        <w:rPr>
          <w:b/>
          <w:bCs/>
        </w:rPr>
        <w:t>3:45 – 4:30 p.m.</w:t>
      </w:r>
      <w:r>
        <w:t xml:space="preserve"> Dancing (literally!) with the UND Swing Club</w:t>
      </w:r>
    </w:p>
    <w:p w14:paraId="48E412EA" w14:textId="6B5CFAC8" w:rsidR="004F74E4" w:rsidRDefault="004F74E4">
      <w:r>
        <w:t>Banquet at Hampton Inn. Social begins at 5:15 p.m.</w:t>
      </w:r>
      <w:r w:rsidR="004A3ED7">
        <w:t xml:space="preserve"> Dinner </w:t>
      </w:r>
      <w:r w:rsidR="00E916E3">
        <w:t xml:space="preserve">catered </w:t>
      </w:r>
      <w:r w:rsidR="004A3ED7">
        <w:t>by Eagles Crest.</w:t>
      </w:r>
    </w:p>
    <w:p w14:paraId="591FBA0A" w14:textId="4740927C" w:rsidR="004F74E4" w:rsidRPr="004A3ED7" w:rsidRDefault="004F74E4">
      <w:pPr>
        <w:rPr>
          <w:b/>
          <w:bCs/>
          <w:sz w:val="32"/>
          <w:szCs w:val="32"/>
          <w:u w:val="single"/>
        </w:rPr>
      </w:pPr>
      <w:r w:rsidRPr="004A3ED7">
        <w:rPr>
          <w:b/>
          <w:bCs/>
          <w:sz w:val="32"/>
          <w:szCs w:val="32"/>
          <w:u w:val="single"/>
        </w:rPr>
        <w:lastRenderedPageBreak/>
        <w:t>Friday, September 26</w:t>
      </w:r>
    </w:p>
    <w:p w14:paraId="1566460E" w14:textId="77777777" w:rsidR="001F4BEE" w:rsidRDefault="004F74E4">
      <w:r w:rsidRPr="000C3717">
        <w:rPr>
          <w:b/>
          <w:bCs/>
        </w:rPr>
        <w:t>8 – 9 a.m.</w:t>
      </w:r>
      <w:r>
        <w:t xml:space="preserve"> </w:t>
      </w:r>
      <w:r w:rsidR="000C7DC7">
        <w:t>AT Goals in the IEP – Dr. Ting Siu</w:t>
      </w:r>
      <w:r w:rsidR="000C7DC7">
        <w:t xml:space="preserve"> </w:t>
      </w:r>
    </w:p>
    <w:p w14:paraId="612F6C08" w14:textId="2A23CBCF" w:rsidR="004F74E4" w:rsidRPr="00263F76" w:rsidRDefault="004F74E4">
      <w:pPr>
        <w:rPr>
          <w:b/>
          <w:bCs/>
        </w:rPr>
      </w:pPr>
      <w:r w:rsidRPr="000C3717">
        <w:rPr>
          <w:b/>
          <w:bCs/>
        </w:rPr>
        <w:t xml:space="preserve">9 – 10 a.m. </w:t>
      </w:r>
      <w:r w:rsidR="001F4BEE" w:rsidRPr="001F4BEE">
        <w:t>A Discussion of AI in our Field – Dr. Ting Siu and David Olson</w:t>
      </w:r>
      <w:r w:rsidR="001F4BEE">
        <w:rPr>
          <w:b/>
          <w:bCs/>
        </w:rPr>
        <w:t xml:space="preserve"> </w:t>
      </w:r>
    </w:p>
    <w:p w14:paraId="0E2785F9" w14:textId="78BE5839" w:rsidR="004F74E4" w:rsidRDefault="004F74E4">
      <w:r w:rsidRPr="000C3717">
        <w:rPr>
          <w:b/>
          <w:bCs/>
        </w:rPr>
        <w:t>10 – 10:</w:t>
      </w:r>
      <w:r w:rsidR="00D92868">
        <w:rPr>
          <w:b/>
          <w:bCs/>
        </w:rPr>
        <w:t>1</w:t>
      </w:r>
      <w:r w:rsidRPr="000C3717">
        <w:rPr>
          <w:b/>
          <w:bCs/>
        </w:rPr>
        <w:t>5 a.m.</w:t>
      </w:r>
      <w:r>
        <w:t xml:space="preserve"> Break</w:t>
      </w:r>
    </w:p>
    <w:p w14:paraId="7406568F" w14:textId="4E16108E" w:rsidR="00D92868" w:rsidRPr="00493D20" w:rsidRDefault="004F74E4">
      <w:r w:rsidRPr="000C3717">
        <w:rPr>
          <w:b/>
          <w:bCs/>
        </w:rPr>
        <w:t>10:</w:t>
      </w:r>
      <w:r w:rsidR="00D92868">
        <w:rPr>
          <w:b/>
          <w:bCs/>
        </w:rPr>
        <w:t>1</w:t>
      </w:r>
      <w:r w:rsidRPr="000C3717">
        <w:rPr>
          <w:b/>
          <w:bCs/>
        </w:rPr>
        <w:t xml:space="preserve">5 a.m. – </w:t>
      </w:r>
      <w:r w:rsidR="00D92868">
        <w:rPr>
          <w:b/>
          <w:bCs/>
        </w:rPr>
        <w:t xml:space="preserve">11:30 a.m. </w:t>
      </w:r>
      <w:r w:rsidR="00493D20">
        <w:t>O&amp;M and CVI – Dawn Anderson</w:t>
      </w:r>
    </w:p>
    <w:p w14:paraId="105BFC42" w14:textId="3EBE1B41" w:rsidR="004F74E4" w:rsidRDefault="004F74E4">
      <w:r w:rsidRPr="000C3717">
        <w:rPr>
          <w:b/>
          <w:bCs/>
        </w:rPr>
        <w:t>1</w:t>
      </w:r>
      <w:r w:rsidR="00493D20">
        <w:rPr>
          <w:b/>
          <w:bCs/>
        </w:rPr>
        <w:t xml:space="preserve">1:30 a.m. – 12:30 </w:t>
      </w:r>
      <w:r w:rsidRPr="000C3717">
        <w:rPr>
          <w:b/>
          <w:bCs/>
        </w:rPr>
        <w:t>p.m.</w:t>
      </w:r>
      <w:r>
        <w:t xml:space="preserve"> Lunch catered by Qdoba</w:t>
      </w:r>
    </w:p>
    <w:p w14:paraId="744CEBD4" w14:textId="147D9472" w:rsidR="004F74E4" w:rsidRDefault="004F74E4">
      <w:r w:rsidRPr="000C3717">
        <w:rPr>
          <w:b/>
          <w:bCs/>
        </w:rPr>
        <w:t>1</w:t>
      </w:r>
      <w:r w:rsidR="00493D20">
        <w:rPr>
          <w:b/>
          <w:bCs/>
        </w:rPr>
        <w:t>2:30</w:t>
      </w:r>
      <w:r w:rsidRPr="000C3717">
        <w:rPr>
          <w:b/>
          <w:bCs/>
        </w:rPr>
        <w:t xml:space="preserve"> – </w:t>
      </w:r>
      <w:r w:rsidR="007A1557">
        <w:rPr>
          <w:b/>
          <w:bCs/>
        </w:rPr>
        <w:t>1:30</w:t>
      </w:r>
      <w:r w:rsidRPr="000C3717">
        <w:rPr>
          <w:b/>
          <w:bCs/>
        </w:rPr>
        <w:t xml:space="preserve"> p.m.</w:t>
      </w:r>
      <w:r>
        <w:t xml:space="preserve"> Echolocation </w:t>
      </w:r>
      <w:r w:rsidR="004A3ED7">
        <w:t>– Dawn Anderson</w:t>
      </w:r>
    </w:p>
    <w:p w14:paraId="5906F57D" w14:textId="60E7F10F" w:rsidR="004A3ED7" w:rsidRPr="007A1557" w:rsidRDefault="007A1557">
      <w:r>
        <w:rPr>
          <w:b/>
          <w:bCs/>
        </w:rPr>
        <w:t>1:30 - 3</w:t>
      </w:r>
      <w:r w:rsidR="004A3ED7" w:rsidRPr="000C3717">
        <w:rPr>
          <w:b/>
          <w:bCs/>
        </w:rPr>
        <w:t xml:space="preserve"> p.m.</w:t>
      </w:r>
      <w:r w:rsidR="002C3199">
        <w:rPr>
          <w:b/>
          <w:bCs/>
        </w:rPr>
        <w:t xml:space="preserve"> </w:t>
      </w:r>
      <w:r>
        <w:t>Employment Panel - Stories of Barriers and Success</w:t>
      </w:r>
    </w:p>
    <w:p w14:paraId="39E0D883" w14:textId="68DA95A4" w:rsidR="004A3ED7" w:rsidRDefault="004A3ED7">
      <w:r w:rsidRPr="000C3717">
        <w:rPr>
          <w:b/>
          <w:bCs/>
        </w:rPr>
        <w:t>3 – 3:30</w:t>
      </w:r>
      <w:r w:rsidR="006269A0">
        <w:rPr>
          <w:b/>
          <w:bCs/>
        </w:rPr>
        <w:t xml:space="preserve"> </w:t>
      </w:r>
      <w:r w:rsidR="000C3717" w:rsidRPr="006269A0">
        <w:rPr>
          <w:b/>
          <w:bCs/>
        </w:rPr>
        <w:t>p.m.</w:t>
      </w:r>
      <w:r>
        <w:t xml:space="preserve"> Wrap-Up and Discussion</w:t>
      </w:r>
    </w:p>
    <w:p w14:paraId="7044B55E" w14:textId="77777777" w:rsidR="004F74E4" w:rsidRDefault="004F74E4"/>
    <w:p w14:paraId="020F7098" w14:textId="77777777" w:rsidR="004F74E4" w:rsidRDefault="004F74E4"/>
    <w:p w14:paraId="0D043704" w14:textId="77777777" w:rsidR="00E847AF" w:rsidRDefault="00E847AF"/>
    <w:p w14:paraId="15574EBA" w14:textId="77777777" w:rsidR="00E847AF" w:rsidRDefault="00E847AF"/>
    <w:p w14:paraId="70D4E9FF" w14:textId="77777777" w:rsidR="00E847AF" w:rsidRDefault="00E847AF"/>
    <w:p w14:paraId="250EC220" w14:textId="77777777" w:rsidR="00E847AF" w:rsidRDefault="00E847AF"/>
    <w:sectPr w:rsidR="00E847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4F234" w14:textId="77777777" w:rsidR="00B96F64" w:rsidRDefault="00B96F64" w:rsidP="00E847AF">
      <w:pPr>
        <w:spacing w:after="0" w:line="240" w:lineRule="auto"/>
      </w:pPr>
      <w:r>
        <w:separator/>
      </w:r>
    </w:p>
  </w:endnote>
  <w:endnote w:type="continuationSeparator" w:id="0">
    <w:p w14:paraId="091C4840" w14:textId="77777777" w:rsidR="00B96F64" w:rsidRDefault="00B96F64" w:rsidP="00E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379DD" w14:textId="77777777" w:rsidR="00B96F64" w:rsidRDefault="00B96F64" w:rsidP="00E847AF">
      <w:pPr>
        <w:spacing w:after="0" w:line="240" w:lineRule="auto"/>
      </w:pPr>
      <w:r>
        <w:separator/>
      </w:r>
    </w:p>
  </w:footnote>
  <w:footnote w:type="continuationSeparator" w:id="0">
    <w:p w14:paraId="23DC2626" w14:textId="77777777" w:rsidR="00B96F64" w:rsidRDefault="00B96F64" w:rsidP="00E847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7AF"/>
    <w:rsid w:val="000C3717"/>
    <w:rsid w:val="000C7DC7"/>
    <w:rsid w:val="001F4BEE"/>
    <w:rsid w:val="00263F76"/>
    <w:rsid w:val="002A70CF"/>
    <w:rsid w:val="002C3199"/>
    <w:rsid w:val="00321622"/>
    <w:rsid w:val="00476CB3"/>
    <w:rsid w:val="00487B7F"/>
    <w:rsid w:val="00493D20"/>
    <w:rsid w:val="004A3ED7"/>
    <w:rsid w:val="004F74E4"/>
    <w:rsid w:val="006269A0"/>
    <w:rsid w:val="00796E1B"/>
    <w:rsid w:val="007A1557"/>
    <w:rsid w:val="007C2454"/>
    <w:rsid w:val="00877636"/>
    <w:rsid w:val="00A20EB9"/>
    <w:rsid w:val="00A47AE0"/>
    <w:rsid w:val="00B96F64"/>
    <w:rsid w:val="00C33EA7"/>
    <w:rsid w:val="00C76C1E"/>
    <w:rsid w:val="00D92868"/>
    <w:rsid w:val="00DF61C9"/>
    <w:rsid w:val="00E847AF"/>
    <w:rsid w:val="00E916E3"/>
    <w:rsid w:val="00EC230E"/>
    <w:rsid w:val="00F6106C"/>
    <w:rsid w:val="00F70794"/>
    <w:rsid w:val="00FC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C5F8D"/>
  <w15:chartTrackingRefBased/>
  <w15:docId w15:val="{76AA249F-59A4-4B72-A418-4481EE7DD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47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47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47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47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47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47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47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47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47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47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47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47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47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47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47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47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47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47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47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4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47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47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47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47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47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47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47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47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47A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84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7AF"/>
  </w:style>
  <w:style w:type="paragraph" w:styleId="Footer">
    <w:name w:val="footer"/>
    <w:basedOn w:val="Normal"/>
    <w:link w:val="FooterChar"/>
    <w:uiPriority w:val="99"/>
    <w:unhideWhenUsed/>
    <w:rsid w:val="00E84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Stenberg Brown, Emily K.</dc:creator>
  <cp:keywords/>
  <dc:description/>
  <cp:lastModifiedBy>Stenberg Brown, Emily K.</cp:lastModifiedBy>
  <cp:revision>17</cp:revision>
  <dcterms:created xsi:type="dcterms:W3CDTF">2025-07-08T20:17:00Z</dcterms:created>
  <dcterms:modified xsi:type="dcterms:W3CDTF">2025-07-16T17:19:00Z</dcterms:modified>
</cp:coreProperties>
</file>