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C330" w14:textId="4C14FCCE" w:rsidR="00C254D2" w:rsidRPr="00372105" w:rsidRDefault="0060029D">
      <w:pPr>
        <w:rPr>
          <w:vertAlign w:val="subscript"/>
        </w:rPr>
      </w:pPr>
      <w:r w:rsidRPr="00A656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F3FCD12" wp14:editId="68E034A0">
                <wp:simplePos x="0" y="0"/>
                <wp:positionH relativeFrom="column">
                  <wp:posOffset>531495</wp:posOffset>
                </wp:positionH>
                <wp:positionV relativeFrom="paragraph">
                  <wp:posOffset>927100</wp:posOffset>
                </wp:positionV>
                <wp:extent cx="6365240" cy="8810625"/>
                <wp:effectExtent l="0" t="0" r="0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65240" cy="881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2D7D25" w14:textId="16B0292E" w:rsidR="00A656CA" w:rsidRPr="007422F1" w:rsidRDefault="00402369" w:rsidP="004D1D22">
                            <w:pPr>
                              <w:pStyle w:val="msobodytext4"/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Wednesday, </w:t>
                            </w:r>
                            <w:r w:rsidR="001050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October 11</w:t>
                            </w:r>
                            <w:r w:rsidR="001050A1" w:rsidRPr="00C528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C528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br/>
                            </w:r>
                          </w:p>
                          <w:p w14:paraId="0126B209" w14:textId="07A706B8" w:rsidR="00A656CA" w:rsidRPr="007422F1" w:rsidRDefault="00A656CA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12:00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Registration</w:t>
                            </w:r>
                            <w:r w:rsidR="004C033F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(NDVS/SB Gymnasium)</w:t>
                            </w:r>
                          </w:p>
                          <w:p w14:paraId="4488C296" w14:textId="507C7276" w:rsidR="00A656CA" w:rsidRPr="007422F1" w:rsidRDefault="00A656CA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1:0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0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Welcome</w:t>
                            </w:r>
                            <w:r w:rsidR="008C7B4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and AER </w:t>
                            </w:r>
                            <w:r w:rsidR="005C69D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Update</w:t>
                            </w:r>
                            <w:r w:rsidR="006A1622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– </w:t>
                            </w:r>
                            <w:r w:rsidR="008C7B40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Lee Sonnenberg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, Director of AER</w:t>
                            </w:r>
                          </w:p>
                          <w:p w14:paraId="4D9DBAA0" w14:textId="333FAF2F" w:rsidR="00605BE7" w:rsidRPr="007422F1" w:rsidRDefault="009E5DFF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2:00 </w:t>
                            </w:r>
                            <w:r w:rsidR="0060122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proofErr w:type="gramEnd"/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966FD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Going Places with APH!: O&amp;M Products from APH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– </w:t>
                            </w:r>
                            <w:r w:rsidR="00DD4BF3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Jennifer Brooks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70D7207" w14:textId="5D411B6F" w:rsidR="00A656CA" w:rsidRDefault="00A656CA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3:00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My Journey: Canes, Dogs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,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and College 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16114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Quincie Mattick</w:t>
                            </w:r>
                            <w:r w:rsidR="007178A2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*</w:t>
                            </w:r>
                          </w:p>
                          <w:p w14:paraId="2847AF6D" w14:textId="0C464696" w:rsidR="00392C7A" w:rsidRDefault="00721AFA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1611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:15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555BB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Juno Walk</w:t>
                            </w:r>
                            <w:r w:rsidR="005C69D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92C7A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(simulated walk with dog guide) </w:t>
                            </w:r>
                            <w:proofErr w:type="gramStart"/>
                            <w:r w:rsidR="005C69D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c</w:t>
                            </w:r>
                            <w:r w:rsidR="00555BB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oncurrent</w:t>
                            </w:r>
                            <w:proofErr w:type="gramEnd"/>
                            <w:r w:rsidR="00555BB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4328F35" w14:textId="1C774521" w:rsidR="00A656CA" w:rsidRPr="007422F1" w:rsidRDefault="00392C7A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555BB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with Review of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Basic </w:t>
                            </w:r>
                            <w:r w:rsidR="00555BB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Cane</w:t>
                            </w:r>
                            <w:r w:rsidR="005C69D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555BB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Techniques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Margo Lentz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2E5684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3D260C3" w14:textId="5A5F5797" w:rsidR="00A656CA" w:rsidRPr="007422F1" w:rsidRDefault="00A15BBF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1611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5:</w:t>
                            </w:r>
                            <w:r w:rsidR="0092226B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00</w:t>
                            </w:r>
                            <w:r w:rsidR="00A656CA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A656CA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General AER Meeting</w:t>
                            </w:r>
                          </w:p>
                          <w:p w14:paraId="38D6D29C" w14:textId="77777777" w:rsidR="00A656CA" w:rsidRPr="007422F1" w:rsidRDefault="00A656CA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3FDC844A" w14:textId="7F287DB5" w:rsidR="00A656CA" w:rsidRPr="004D1D22" w:rsidRDefault="00402369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Thursday, </w:t>
                            </w:r>
                            <w:r w:rsidR="001050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October 12</w:t>
                            </w:r>
                            <w:r w:rsidR="001050A1" w:rsidRPr="00C528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C528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br/>
                            </w:r>
                          </w:p>
                          <w:p w14:paraId="09CBD238" w14:textId="0A38E16D" w:rsidR="00A656CA" w:rsidRPr="005E5AD7" w:rsidRDefault="00A656CA" w:rsidP="005E5AD7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ind w:left="1440" w:hanging="144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C139E2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1611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8:00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FF4393" w:rsidRPr="00FF43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How to Succeed when Working with Vocational Rehabilitation</w:t>
                            </w:r>
                            <w:r w:rsidR="00FF4393" w:rsidRPr="00FF4393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5E5AD7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16114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Damian Schlinger and Aimee Vol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k</w:t>
                            </w:r>
                            <w:r w:rsidR="0001611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3B2D947" w14:textId="0C43089C" w:rsidR="00A656CA" w:rsidRDefault="00A656CA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="00C139E2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01611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9:00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402369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01611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Origins of O&amp;M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Rod Kossick</w:t>
                            </w:r>
                          </w:p>
                          <w:p w14:paraId="0F466C69" w14:textId="5224749E" w:rsidR="00721AFA" w:rsidRPr="007422F1" w:rsidRDefault="009822C0" w:rsidP="00C765F0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ind w:left="1440" w:hanging="144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21AFA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11:00</w:t>
                            </w:r>
                            <w:r w:rsidR="00721AFA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C765F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Optometric Low Vision: Simple to Complex Solutions to Help Your Clients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C765F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Dr. Cindy Roles</w:t>
                            </w:r>
                          </w:p>
                          <w:p w14:paraId="1BB9B60A" w14:textId="5E86C904" w:rsidR="00A656CA" w:rsidRPr="007422F1" w:rsidRDefault="007B2FEC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="00605BE7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12:0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0 </w:t>
                            </w:r>
                            <w:r w:rsidR="0060122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proofErr w:type="gramEnd"/>
                            <w:r w:rsidR="00976DD8"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Box</w:t>
                            </w:r>
                            <w:r w:rsidR="003F54AC"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ed</w:t>
                            </w:r>
                            <w:r w:rsidR="00976DD8"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401CD1"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Lunch</w:t>
                            </w:r>
                            <w:r w:rsidR="00976DD8"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eon</w:t>
                            </w:r>
                          </w:p>
                          <w:p w14:paraId="3E895275" w14:textId="43EE1899" w:rsidR="00A656CA" w:rsidRPr="007422F1" w:rsidRDefault="007B2FEC" w:rsidP="00BA5FC9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ind w:left="1440" w:hanging="144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="009D19C4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12:45 </w:t>
                            </w:r>
                            <w:r w:rsidR="0060122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proofErr w:type="spellStart"/>
                            <w:proofErr w:type="gramEnd"/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Bioptic</w:t>
                            </w:r>
                            <w:proofErr w:type="spellEnd"/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Driving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: An Overview, Update, and Basic Readiness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A4A0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– </w:t>
                            </w:r>
                            <w:r w:rsidR="00016114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Chuck Huss</w:t>
                            </w:r>
                            <w:r w:rsidR="007178A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*</w:t>
                            </w:r>
                            <w:r w:rsidR="00016114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&amp; Ken</w:t>
                            </w:r>
                            <w:r w:rsidR="0092226B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Dockter</w:t>
                            </w:r>
                          </w:p>
                          <w:p w14:paraId="4A0C1DF7" w14:textId="309450BE" w:rsidR="00DE45F6" w:rsidRDefault="0059293A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="0001611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2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 w:rsidR="00DE45F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4</w:t>
                            </w:r>
                            <w:r w:rsidR="0001611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5</w:t>
                            </w:r>
                            <w:r w:rsidR="0060122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A656CA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DE45F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Break</w:t>
                            </w:r>
                          </w:p>
                          <w:p w14:paraId="352D2E84" w14:textId="50DA0AF0" w:rsidR="0059293A" w:rsidRPr="007422F1" w:rsidRDefault="00DE45F6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3:00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966FD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APH Products for Your FVA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Jennifer Brooks</w:t>
                            </w:r>
                          </w:p>
                          <w:p w14:paraId="36E0EF33" w14:textId="1D433658" w:rsidR="0059293A" w:rsidRDefault="00DE45F6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555BB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4:00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A656CA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44E8B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C528B5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O&amp;M Intersections with Intelligence Testing – </w:t>
                            </w:r>
                            <w:r w:rsidR="00C528B5" w:rsidRPr="00C528B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Melody Brown</w:t>
                            </w:r>
                            <w:r w:rsidR="0024661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*</w:t>
                            </w:r>
                            <w:r w:rsidR="00C528B5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EA951F1" w14:textId="372C6421" w:rsidR="001050A1" w:rsidRPr="003F54AC" w:rsidRDefault="001050A1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5:30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Social at Hampton</w:t>
                            </w:r>
                            <w:r w:rsidR="004C033F"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Inn</w:t>
                            </w:r>
                          </w:p>
                          <w:p w14:paraId="290B08D3" w14:textId="3E89EB4F" w:rsidR="001050A1" w:rsidRPr="003F54AC" w:rsidRDefault="001050A1" w:rsidP="004D1D22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ind w:left="1440" w:hanging="144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6:00</w:t>
                            </w:r>
                            <w:r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Banquet and Special Awards</w:t>
                            </w:r>
                            <w:r w:rsidR="003E449C" w:rsidRP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—</w:t>
                            </w:r>
                            <w:r w:rsidR="003E449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Elias </w:t>
                            </w:r>
                            <w:r w:rsidR="009B1168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Youngblom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,</w:t>
                            </w:r>
                            <w:r w:rsidR="005C69D1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Speaker</w:t>
                            </w:r>
                            <w:r w:rsidR="004D1D2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– “Marching </w:t>
                            </w:r>
                            <w:r w:rsidR="004D1D2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 xml:space="preserve">Through the </w:t>
                            </w:r>
                            <w:proofErr w:type="gramStart"/>
                            <w:r w:rsidR="004D1D2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Darkness</w:t>
                            </w:r>
                            <w:proofErr w:type="gramEnd"/>
                            <w:r w:rsidR="004D1D2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”</w:t>
                            </w:r>
                          </w:p>
                          <w:p w14:paraId="6E45503D" w14:textId="77777777" w:rsidR="0033644B" w:rsidRPr="00401CD1" w:rsidRDefault="0033644B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404539AB" w14:textId="4F6B8B34" w:rsidR="00A656CA" w:rsidRPr="004D1D22" w:rsidRDefault="00402369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Friday, </w:t>
                            </w:r>
                            <w:r w:rsidR="001050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October 13</w:t>
                            </w:r>
                            <w:r w:rsidR="00237C7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th</w:t>
                            </w:r>
                            <w:r w:rsidR="00B528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C528B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br/>
                            </w:r>
                          </w:p>
                          <w:p w14:paraId="3AC21FAD" w14:textId="3E8A4DBB" w:rsidR="00A656CA" w:rsidRPr="003F54AC" w:rsidRDefault="00A656CA" w:rsidP="00DE45F6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ind w:left="1440" w:hanging="144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="00555BB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8:00</w:t>
                            </w:r>
                            <w:r w:rsidR="00555BB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DE45F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Living in a World of Visual Uncertainty: My Experience of CVI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237C7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r w:rsidR="00C139E2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– 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Nicola McDowell</w:t>
                            </w:r>
                            <w:r w:rsidR="007178A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*</w:t>
                            </w:r>
                          </w:p>
                          <w:p w14:paraId="01B5B9EC" w14:textId="54514A90" w:rsidR="00976DD8" w:rsidRDefault="00605BE7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="00DE45F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9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 w:rsidR="00DE45F6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0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0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ED0F1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Tales of a </w:t>
                            </w:r>
                            <w:r w:rsidR="00401CD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Tactile </w:t>
                            </w:r>
                            <w:r w:rsidR="00ED0F1D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Learner</w:t>
                            </w:r>
                            <w:r w:rsidR="00401CD1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Brandi Trom-Anderson</w:t>
                            </w:r>
                          </w:p>
                          <w:p w14:paraId="4445FF6C" w14:textId="552A11A9" w:rsidR="00605BE7" w:rsidRDefault="00976DD8" w:rsidP="001034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ind w:left="1440" w:hanging="144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 9:45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Shaw Lens</w:t>
                            </w:r>
                            <w:r w:rsidR="001034CA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es and Treating Amblyopia without Patching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A5FC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B528D7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Dr. Taya Patzman</w:t>
                            </w:r>
                            <w:r w:rsidR="007178A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*</w:t>
                            </w:r>
                          </w:p>
                          <w:p w14:paraId="7D831D48" w14:textId="3E9EB1B9" w:rsidR="00976DD8" w:rsidRPr="007422F1" w:rsidRDefault="00976DD8" w:rsidP="00A656CA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10:15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Break</w:t>
                            </w:r>
                          </w:p>
                          <w:p w14:paraId="4C64A854" w14:textId="3F892718" w:rsidR="00A656CA" w:rsidRPr="006B4161" w:rsidRDefault="006B4161" w:rsidP="006B4161">
                            <w:pPr>
                              <w:pStyle w:val="msobodytext4"/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10:</w:t>
                            </w:r>
                            <w:r w:rsidR="00976D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F2A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Mobility for </w:t>
                            </w:r>
                            <w:proofErr w:type="spellStart"/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="00BF2A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BF2A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O&amp;Mers</w:t>
                            </w:r>
                            <w:proofErr w:type="spellEnd"/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39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Margo Lentz &amp; Danielle Hillebrand</w:t>
                            </w:r>
                          </w:p>
                          <w:p w14:paraId="5B560042" w14:textId="6A13EE80" w:rsidR="00A656CA" w:rsidRDefault="00DB76E7" w:rsidP="00A656CA">
                            <w:pPr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11:</w:t>
                            </w:r>
                            <w:r w:rsidR="00976D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178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Orientation &amp; Mobility for</w:t>
                            </w:r>
                            <w:r w:rsidR="00BF2A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F2A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DeafBlind</w:t>
                            </w:r>
                            <w:proofErr w:type="spellEnd"/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39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Amy Scepaniak</w:t>
                            </w:r>
                          </w:p>
                          <w:p w14:paraId="201F5BEB" w14:textId="32907A7C" w:rsidR="00497201" w:rsidRPr="00497201" w:rsidRDefault="00497201" w:rsidP="007178A2">
                            <w:pPr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ind w:left="1440" w:hanging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11:30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Helen Keller </w:t>
                            </w:r>
                            <w:r w:rsidR="007178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National Center </w:t>
                            </w:r>
                            <w:r w:rsidR="009521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Service Overview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497201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Jonathan Pringle</w:t>
                            </w:r>
                            <w:r w:rsidR="007178A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54C5D6" w14:textId="6091CC26" w:rsidR="00A656CA" w:rsidRPr="007422F1" w:rsidRDefault="0057159A" w:rsidP="00A656CA">
                            <w:pPr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12:0</w:t>
                            </w:r>
                            <w:r w:rsidR="00A656CA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A656CA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01CD1" w:rsidRPr="003F54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Lunch</w:t>
                            </w:r>
                            <w:r w:rsidR="00976DD8" w:rsidRPr="003F54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4C033F" w:rsidRPr="003F54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="00976DD8" w:rsidRPr="003F54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own</w:t>
                            </w:r>
                          </w:p>
                          <w:p w14:paraId="66CF07C6" w14:textId="5E0E2259" w:rsidR="007178A2" w:rsidRDefault="00A656CA" w:rsidP="00A656CA">
                            <w:pPr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7159A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1:1</w:t>
                            </w:r>
                            <w:r w:rsidR="006D5199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972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Building Healthy Youth Through Movement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39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54AC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Christy Hulscher</w:t>
                            </w:r>
                            <w:r w:rsidR="007178A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6D48BE60" w14:textId="31C6DC61" w:rsidR="00A656CA" w:rsidRPr="003F54AC" w:rsidRDefault="00E3484D" w:rsidP="003F54AC">
                            <w:pPr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ind w:left="1440" w:hanging="144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2:0</w:t>
                            </w:r>
                            <w:r w:rsidR="006D5199" w:rsidRPr="007422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="008B55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43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="003E44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Panel</w:t>
                            </w:r>
                            <w:r w:rsidR="003F54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3E44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Real Mobility Stories</w:t>
                            </w:r>
                            <w:r w:rsidR="009B11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9B1168" w:rsidRPr="003F54AC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Lori Mattick, Lee Sonnenberg, Elias Youngblom</w:t>
                            </w:r>
                            <w:r w:rsidR="00C139E2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, Angelita Martinez</w:t>
                            </w:r>
                            <w:r w:rsidR="00C90C7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, moderated by Paul Olson</w:t>
                            </w:r>
                          </w:p>
                          <w:p w14:paraId="1ABC61D0" w14:textId="77777777" w:rsidR="00A656CA" w:rsidRDefault="00A656CA" w:rsidP="00A656CA">
                            <w:pPr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D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3:00</w:t>
                            </w:r>
                            <w:r w:rsidRPr="00976D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30437D" w:rsidRPr="00976D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76DD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Evaluation &amp; Closing Remarks</w:t>
                            </w:r>
                          </w:p>
                          <w:p w14:paraId="0FAA5D72" w14:textId="167F3F11" w:rsidR="0060029D" w:rsidRPr="00C528B5" w:rsidRDefault="00C528B5" w:rsidP="00C528B5">
                            <w:pPr>
                              <w:widowControl w:val="0"/>
                              <w:tabs>
                                <w:tab w:val="left" w:pos="43"/>
                              </w:tabs>
                              <w:spacing w:after="40" w:line="240" w:lineRule="auto"/>
                              <w:ind w:left="144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6002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  <w:proofErr w:type="gramStart"/>
                            <w:r w:rsidR="0060029D" w:rsidRPr="00C528B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denotes</w:t>
                            </w:r>
                            <w:proofErr w:type="gramEnd"/>
                            <w:r w:rsidR="0060029D" w:rsidRPr="00C528B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 virtual presentation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FCD1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85pt;margin-top:73pt;width:501.2pt;height:693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192D7D25" w14:textId="16B0292E" w:rsidR="00A656CA" w:rsidRPr="007422F1" w:rsidRDefault="00402369" w:rsidP="004D1D22">
                      <w:pPr>
                        <w:pStyle w:val="msobodytext4"/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Wednesday, </w:t>
                      </w:r>
                      <w:r w:rsidR="001050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October 11</w:t>
                      </w:r>
                      <w:r w:rsidR="001050A1" w:rsidRPr="00C528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  <w14:ligatures w14:val="none"/>
                        </w:rPr>
                        <w:t>th</w:t>
                      </w:r>
                      <w:r w:rsidR="00C528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br/>
                      </w:r>
                    </w:p>
                    <w:p w14:paraId="0126B209" w14:textId="07A706B8" w:rsidR="00A656CA" w:rsidRPr="007422F1" w:rsidRDefault="00A656CA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12:00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Registration</w:t>
                      </w:r>
                      <w:r w:rsidR="004C033F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(NDVS/SB Gymnasium)</w:t>
                      </w:r>
                    </w:p>
                    <w:p w14:paraId="4488C296" w14:textId="507C7276" w:rsidR="00A656CA" w:rsidRPr="007422F1" w:rsidRDefault="00A656CA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1:0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0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Welcome</w:t>
                      </w:r>
                      <w:r w:rsidR="008C7B4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and AER </w:t>
                      </w:r>
                      <w:r w:rsidR="005C69D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Update</w:t>
                      </w:r>
                      <w:r w:rsidR="006A1622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– </w:t>
                      </w:r>
                      <w:r w:rsidR="008C7B40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Lee Sonnenberg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, Director of AER</w:t>
                      </w:r>
                    </w:p>
                    <w:p w14:paraId="4D9DBAA0" w14:textId="333FAF2F" w:rsidR="00605BE7" w:rsidRPr="007422F1" w:rsidRDefault="009E5DFF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gramStart"/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2:00 </w:t>
                      </w:r>
                      <w:r w:rsidR="0060122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proofErr w:type="gramEnd"/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966FD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Going Places with APH!: O&amp;M Products from APH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– </w:t>
                      </w:r>
                      <w:r w:rsidR="00DD4BF3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Jennifer Brooks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370D7207" w14:textId="5D411B6F" w:rsidR="00A656CA" w:rsidRDefault="00A656CA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3:00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My Journey: Canes, Dogs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,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and College 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16114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Quincie Mattick</w:t>
                      </w:r>
                      <w:r w:rsidR="007178A2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*</w:t>
                      </w:r>
                    </w:p>
                    <w:p w14:paraId="2847AF6D" w14:textId="0C464696" w:rsidR="00392C7A" w:rsidRDefault="00721AFA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1611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:15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555BB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Juno Walk</w:t>
                      </w:r>
                      <w:r w:rsidR="005C69D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92C7A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(simulated walk with dog guide) </w:t>
                      </w:r>
                      <w:proofErr w:type="gramStart"/>
                      <w:r w:rsidR="005C69D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c</w:t>
                      </w:r>
                      <w:r w:rsidR="00555BB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oncurrent</w:t>
                      </w:r>
                      <w:proofErr w:type="gramEnd"/>
                      <w:r w:rsidR="00555BB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34328F35" w14:textId="1C774521" w:rsidR="00A656CA" w:rsidRPr="007422F1" w:rsidRDefault="00392C7A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555BB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with Review of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Basic </w:t>
                      </w:r>
                      <w:r w:rsidR="00555BB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Cane</w:t>
                      </w:r>
                      <w:r w:rsidR="005C69D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555BB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Techniques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Margo Lentz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2E5684"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03D260C3" w14:textId="5A5F5797" w:rsidR="00A656CA" w:rsidRPr="007422F1" w:rsidRDefault="00A15BBF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76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1611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5:</w:t>
                      </w:r>
                      <w:r w:rsidR="0092226B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00</w:t>
                      </w:r>
                      <w:r w:rsidR="00A656CA"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A656CA"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General AER Meeting</w:t>
                      </w:r>
                    </w:p>
                    <w:p w14:paraId="38D6D29C" w14:textId="77777777" w:rsidR="00A656CA" w:rsidRPr="007422F1" w:rsidRDefault="00A656CA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3FDC844A" w14:textId="7F287DB5" w:rsidR="00A656CA" w:rsidRPr="004D1D22" w:rsidRDefault="00402369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Thursday, </w:t>
                      </w:r>
                      <w:r w:rsidR="001050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October 12</w:t>
                      </w:r>
                      <w:r w:rsidR="001050A1" w:rsidRPr="00C528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  <w14:ligatures w14:val="none"/>
                        </w:rPr>
                        <w:t>th</w:t>
                      </w:r>
                      <w:r w:rsidR="00C528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br/>
                      </w:r>
                    </w:p>
                    <w:p w14:paraId="09CBD238" w14:textId="0A38E16D" w:rsidR="00A656CA" w:rsidRPr="005E5AD7" w:rsidRDefault="00A656CA" w:rsidP="005E5AD7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ind w:left="1440" w:hanging="144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C139E2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1611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8:00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FF4393" w:rsidRPr="00FF43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How to Succeed when Working with Vocational Rehabilitation</w:t>
                      </w:r>
                      <w:r w:rsidR="00FF4393" w:rsidRPr="00FF4393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5E5AD7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16114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Damian Schlinger and Aimee Vol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k</w:t>
                      </w:r>
                      <w:r w:rsidR="0001611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53B2D947" w14:textId="0C43089C" w:rsidR="00A656CA" w:rsidRDefault="00A656CA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C139E2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01611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9:00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402369"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01611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Origins of O&amp;M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Rod Kossick</w:t>
                      </w:r>
                    </w:p>
                    <w:p w14:paraId="0F466C69" w14:textId="5224749E" w:rsidR="00721AFA" w:rsidRPr="007422F1" w:rsidRDefault="009822C0" w:rsidP="00C765F0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ind w:left="1440" w:hanging="144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21AFA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11:00</w:t>
                      </w:r>
                      <w:r w:rsidR="00721AFA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C765F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Optometric Low Vision: Simple to Complex Solutions to Help Your Clients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C765F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Dr. Cindy Roles</w:t>
                      </w:r>
                    </w:p>
                    <w:p w14:paraId="1BB9B60A" w14:textId="5E86C904" w:rsidR="00A656CA" w:rsidRPr="007422F1" w:rsidRDefault="007B2FEC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gramStart"/>
                      <w:r w:rsidR="00605BE7"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12:0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0 </w:t>
                      </w:r>
                      <w:r w:rsidR="0060122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proofErr w:type="gramEnd"/>
                      <w:r w:rsidR="00976DD8"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Box</w:t>
                      </w:r>
                      <w:r w:rsidR="003F54AC"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ed</w:t>
                      </w:r>
                      <w:r w:rsidR="00976DD8"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401CD1"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Lunch</w:t>
                      </w:r>
                      <w:r w:rsidR="00976DD8"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eon</w:t>
                      </w:r>
                    </w:p>
                    <w:p w14:paraId="3E895275" w14:textId="43EE1899" w:rsidR="00A656CA" w:rsidRPr="007422F1" w:rsidRDefault="007B2FEC" w:rsidP="00BA5FC9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ind w:left="1440" w:hanging="144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gramStart"/>
                      <w:r w:rsidR="009D19C4"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12:45 </w:t>
                      </w:r>
                      <w:r w:rsidR="0060122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proofErr w:type="spellStart"/>
                      <w:proofErr w:type="gramEnd"/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Bioptic</w:t>
                      </w:r>
                      <w:proofErr w:type="spellEnd"/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Driving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: An Overview, Update, and Basic Readiness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A4A0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– </w:t>
                      </w:r>
                      <w:r w:rsidR="00016114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Chuck Huss</w:t>
                      </w:r>
                      <w:r w:rsidR="007178A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*</w:t>
                      </w:r>
                      <w:r w:rsidR="00016114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&amp; Ken</w:t>
                      </w:r>
                      <w:r w:rsidR="0092226B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Dockter</w:t>
                      </w:r>
                    </w:p>
                    <w:p w14:paraId="4A0C1DF7" w14:textId="309450BE" w:rsidR="00DE45F6" w:rsidRDefault="0059293A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01611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2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:</w:t>
                      </w:r>
                      <w:r w:rsidR="00DE45F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4</w:t>
                      </w:r>
                      <w:r w:rsidR="0001611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5</w:t>
                      </w:r>
                      <w:r w:rsidR="0060122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A656CA"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DE45F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Break</w:t>
                      </w:r>
                    </w:p>
                    <w:p w14:paraId="352D2E84" w14:textId="50DA0AF0" w:rsidR="0059293A" w:rsidRPr="007422F1" w:rsidRDefault="00DE45F6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  <w:t xml:space="preserve"> 3:00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966FD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APH Products for Your FVA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Jennifer Brooks</w:t>
                      </w:r>
                    </w:p>
                    <w:p w14:paraId="36E0EF33" w14:textId="1D433658" w:rsidR="0059293A" w:rsidRDefault="00DE45F6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555BB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4:00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A656CA"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44E8B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C528B5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O&amp;M Intersections with Intelligence Testing – </w:t>
                      </w:r>
                      <w:r w:rsidR="00C528B5" w:rsidRPr="00C528B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Melody Brown</w:t>
                      </w:r>
                      <w:r w:rsidR="0024661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*</w:t>
                      </w:r>
                      <w:r w:rsidR="00C528B5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3EA951F1" w14:textId="372C6421" w:rsidR="001050A1" w:rsidRPr="003F54AC" w:rsidRDefault="001050A1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 5:30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Social at Hampton</w:t>
                      </w:r>
                      <w:r w:rsidR="004C033F"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Inn</w:t>
                      </w:r>
                    </w:p>
                    <w:p w14:paraId="290B08D3" w14:textId="3E89EB4F" w:rsidR="001050A1" w:rsidRPr="003F54AC" w:rsidRDefault="001050A1" w:rsidP="004D1D22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ind w:left="1440" w:hanging="144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 6:00</w:t>
                      </w:r>
                      <w:r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  <w:t>Banquet and Special Awards</w:t>
                      </w:r>
                      <w:r w:rsidR="003E449C" w:rsidRP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—</w:t>
                      </w:r>
                      <w:r w:rsidR="003E449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Elias </w:t>
                      </w:r>
                      <w:r w:rsidR="009B1168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Youngblom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,</w:t>
                      </w:r>
                      <w:r w:rsidR="005C69D1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Speaker</w:t>
                      </w:r>
                      <w:r w:rsidR="004D1D2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– “Marching </w:t>
                      </w:r>
                      <w:r w:rsidR="004D1D2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br/>
                        <w:t xml:space="preserve">Through the </w:t>
                      </w:r>
                      <w:proofErr w:type="gramStart"/>
                      <w:r w:rsidR="004D1D2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Darkness</w:t>
                      </w:r>
                      <w:proofErr w:type="gramEnd"/>
                      <w:r w:rsidR="004D1D2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”</w:t>
                      </w:r>
                    </w:p>
                    <w:p w14:paraId="6E45503D" w14:textId="77777777" w:rsidR="0033644B" w:rsidRPr="00401CD1" w:rsidRDefault="0033644B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404539AB" w14:textId="4F6B8B34" w:rsidR="00A656CA" w:rsidRPr="004D1D22" w:rsidRDefault="00402369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Friday, </w:t>
                      </w:r>
                      <w:r w:rsidR="001050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October 13</w:t>
                      </w:r>
                      <w:r w:rsidR="00237C7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th</w:t>
                      </w:r>
                      <w:r w:rsidR="00B528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</w:t>
                      </w:r>
                      <w:r w:rsidR="00C528B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br/>
                      </w:r>
                    </w:p>
                    <w:p w14:paraId="3AC21FAD" w14:textId="3E8A4DBB" w:rsidR="00A656CA" w:rsidRPr="003F54AC" w:rsidRDefault="00A656CA" w:rsidP="00DE45F6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ind w:left="1440" w:hanging="144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555BB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8:00</w:t>
                      </w:r>
                      <w:r w:rsidR="00555BB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DE45F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Living in a World of Visual Uncertainty: My Experience of CVI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237C7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</w:r>
                      <w:r w:rsidR="00C139E2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– 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Nicola McDowell</w:t>
                      </w:r>
                      <w:r w:rsidR="007178A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*</w:t>
                      </w:r>
                    </w:p>
                    <w:p w14:paraId="01B5B9EC" w14:textId="54514A90" w:rsidR="00976DD8" w:rsidRDefault="00605BE7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DE45F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9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:</w:t>
                      </w:r>
                      <w:r w:rsidR="00DE45F6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0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0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ED0F1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Tales of a </w:t>
                      </w:r>
                      <w:r w:rsidR="00401CD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Tactile </w:t>
                      </w:r>
                      <w:r w:rsidR="00ED0F1D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Learner</w:t>
                      </w:r>
                      <w:r w:rsidR="00401CD1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Brandi Trom-Anderson</w:t>
                      </w:r>
                    </w:p>
                    <w:p w14:paraId="4445FF6C" w14:textId="552A11A9" w:rsidR="00605BE7" w:rsidRDefault="00976DD8" w:rsidP="001034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ind w:left="1440" w:hanging="144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 9:45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Shaw Lens</w:t>
                      </w:r>
                      <w:r w:rsidR="001034CA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es and Treating Amblyopia without Patching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A5FC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B528D7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Dr. Taya Patzman</w:t>
                      </w:r>
                      <w:r w:rsidR="007178A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*</w:t>
                      </w:r>
                    </w:p>
                    <w:p w14:paraId="7D831D48" w14:textId="3E9EB1B9" w:rsidR="00976DD8" w:rsidRPr="007422F1" w:rsidRDefault="00976DD8" w:rsidP="00A656CA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10:15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Break</w:t>
                      </w:r>
                    </w:p>
                    <w:p w14:paraId="4C64A854" w14:textId="3F892718" w:rsidR="00A656CA" w:rsidRPr="006B4161" w:rsidRDefault="006B4161" w:rsidP="006B4161">
                      <w:pPr>
                        <w:pStyle w:val="msobodytext4"/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10:</w:t>
                      </w:r>
                      <w:r w:rsidR="00976DD8">
                        <w:rPr>
                          <w:rFonts w:ascii="Arial" w:hAnsi="Arial" w:cs="Arial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F2AD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Mobility for </w:t>
                      </w:r>
                      <w:proofErr w:type="spellStart"/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="00BF2ADC">
                        <w:rPr>
                          <w:rFonts w:ascii="Arial" w:hAnsi="Arial" w:cs="Arial"/>
                          <w:sz w:val="24"/>
                          <w:szCs w:val="24"/>
                        </w:rPr>
                        <w:t>on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BF2ADC">
                        <w:rPr>
                          <w:rFonts w:ascii="Arial" w:hAnsi="Arial" w:cs="Arial"/>
                          <w:sz w:val="24"/>
                          <w:szCs w:val="24"/>
                        </w:rPr>
                        <w:t>O&amp;Mers</w:t>
                      </w:r>
                      <w:proofErr w:type="spellEnd"/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139E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– 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Margo Lentz &amp; Danielle Hillebrand</w:t>
                      </w:r>
                    </w:p>
                    <w:p w14:paraId="5B560042" w14:textId="6A13EE80" w:rsidR="00A656CA" w:rsidRDefault="00DB76E7" w:rsidP="00A656CA">
                      <w:pPr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>11:</w:t>
                      </w:r>
                      <w:r w:rsidR="00976DD8"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178A2">
                        <w:rPr>
                          <w:rFonts w:ascii="Arial" w:hAnsi="Arial" w:cs="Arial"/>
                          <w:sz w:val="24"/>
                          <w:szCs w:val="24"/>
                        </w:rPr>
                        <w:t>Orientation &amp; Mobility for</w:t>
                      </w:r>
                      <w:r w:rsidR="00BF2AD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F2ADC">
                        <w:rPr>
                          <w:rFonts w:ascii="Arial" w:hAnsi="Arial" w:cs="Arial"/>
                          <w:sz w:val="24"/>
                          <w:szCs w:val="24"/>
                        </w:rPr>
                        <w:t>DeafBlind</w:t>
                      </w:r>
                      <w:proofErr w:type="spellEnd"/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139E2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Amy Scepaniak</w:t>
                      </w:r>
                    </w:p>
                    <w:p w14:paraId="201F5BEB" w14:textId="32907A7C" w:rsidR="00497201" w:rsidRPr="00497201" w:rsidRDefault="00497201" w:rsidP="007178A2">
                      <w:pPr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ind w:left="1440" w:hanging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11:30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Helen Keller </w:t>
                      </w:r>
                      <w:r w:rsidR="007178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National Center </w:t>
                      </w:r>
                      <w:r w:rsidR="009521B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Service Overview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– </w:t>
                      </w:r>
                      <w:r w:rsidRPr="00497201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Jonathan Pringle</w:t>
                      </w:r>
                      <w:r w:rsidR="007178A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54C5D6" w14:textId="6091CC26" w:rsidR="00A656CA" w:rsidRPr="007422F1" w:rsidRDefault="0057159A" w:rsidP="00A656CA">
                      <w:pPr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>12:0</w:t>
                      </w:r>
                      <w:r w:rsidR="00A656CA"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A656CA"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01CD1" w:rsidRPr="003F54A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Lunch</w:t>
                      </w:r>
                      <w:r w:rsidR="00976DD8" w:rsidRPr="003F54A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on </w:t>
                      </w:r>
                      <w:r w:rsidR="004C033F" w:rsidRPr="003F54A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your </w:t>
                      </w:r>
                      <w:r w:rsidR="00976DD8" w:rsidRPr="003F54A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own</w:t>
                      </w:r>
                    </w:p>
                    <w:p w14:paraId="66CF07C6" w14:textId="5E0E2259" w:rsidR="007178A2" w:rsidRDefault="00A656CA" w:rsidP="00A656CA">
                      <w:pPr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57159A"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>1:1</w:t>
                      </w:r>
                      <w:r w:rsidR="006D5199"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97201">
                        <w:rPr>
                          <w:rFonts w:ascii="Arial" w:hAnsi="Arial" w:cs="Arial"/>
                          <w:sz w:val="24"/>
                          <w:szCs w:val="24"/>
                        </w:rPr>
                        <w:t>Building Healthy Youth Through Movement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139E2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F54AC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Christy Hulscher</w:t>
                      </w:r>
                      <w:r w:rsidR="007178A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*</w:t>
                      </w:r>
                    </w:p>
                    <w:p w14:paraId="6D48BE60" w14:textId="31C6DC61" w:rsidR="00A656CA" w:rsidRPr="003F54AC" w:rsidRDefault="00E3484D" w:rsidP="003F54AC">
                      <w:pPr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ind w:left="1440" w:hanging="144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>2:0</w:t>
                      </w:r>
                      <w:r w:rsidR="006D5199" w:rsidRPr="007422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0 </w:t>
                      </w:r>
                      <w:r w:rsidR="008B55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0437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gramEnd"/>
                      <w:r w:rsidR="003E449C">
                        <w:rPr>
                          <w:rFonts w:ascii="Arial" w:hAnsi="Arial" w:cs="Arial"/>
                          <w:sz w:val="24"/>
                          <w:szCs w:val="24"/>
                        </w:rPr>
                        <w:t>Panel</w:t>
                      </w:r>
                      <w:r w:rsidR="003F54A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</w:t>
                      </w:r>
                      <w:r w:rsidR="003E449C">
                        <w:rPr>
                          <w:rFonts w:ascii="Arial" w:hAnsi="Arial" w:cs="Arial"/>
                          <w:sz w:val="24"/>
                          <w:szCs w:val="24"/>
                        </w:rPr>
                        <w:t>Real Mobility Stories</w:t>
                      </w:r>
                      <w:r w:rsidR="009B11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– </w:t>
                      </w:r>
                      <w:r w:rsidR="009B1168" w:rsidRPr="003F54AC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Lori Mattick, Lee Sonnenberg, Elias Youngblom</w:t>
                      </w:r>
                      <w:r w:rsidR="00C139E2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, Angelita Martinez</w:t>
                      </w:r>
                      <w:r w:rsidR="00C90C7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, moderated by Paul Olson</w:t>
                      </w:r>
                    </w:p>
                    <w:p w14:paraId="1ABC61D0" w14:textId="77777777" w:rsidR="00A656CA" w:rsidRDefault="00A656CA" w:rsidP="00A656CA">
                      <w:pPr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DD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3:00</w:t>
                      </w:r>
                      <w:r w:rsidRPr="00976DD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30437D" w:rsidRPr="00976DD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76DD8">
                        <w:rPr>
                          <w:rFonts w:ascii="Arial" w:hAnsi="Arial" w:cs="Arial"/>
                          <w:sz w:val="24"/>
                          <w:szCs w:val="24"/>
                        </w:rPr>
                        <w:t>Evaluation &amp; Closing Remarks</w:t>
                      </w:r>
                    </w:p>
                    <w:p w14:paraId="0FAA5D72" w14:textId="167F3F11" w:rsidR="0060029D" w:rsidRPr="00C528B5" w:rsidRDefault="00C528B5" w:rsidP="00C528B5">
                      <w:pPr>
                        <w:widowControl w:val="0"/>
                        <w:tabs>
                          <w:tab w:val="left" w:pos="43"/>
                        </w:tabs>
                        <w:spacing w:after="40" w:line="240" w:lineRule="auto"/>
                        <w:ind w:left="144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60029D">
                        <w:rPr>
                          <w:rFonts w:ascii="Arial" w:hAnsi="Arial" w:cs="Arial"/>
                          <w:sz w:val="24"/>
                          <w:szCs w:val="24"/>
                        </w:rPr>
                        <w:t>*</w:t>
                      </w:r>
                      <w:proofErr w:type="gramStart"/>
                      <w:r w:rsidR="0060029D" w:rsidRPr="00C528B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denotes</w:t>
                      </w:r>
                      <w:proofErr w:type="gramEnd"/>
                      <w:r w:rsidR="0060029D" w:rsidRPr="00C528B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a virtual presentation</w:t>
                      </w:r>
                    </w:p>
                  </w:txbxContent>
                </v:textbox>
              </v:shape>
            </w:pict>
          </mc:Fallback>
        </mc:AlternateContent>
      </w:r>
      <w:r w:rsidR="007178A2" w:rsidRPr="00A656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818863D" wp14:editId="53D71501">
                <wp:simplePos x="0" y="0"/>
                <wp:positionH relativeFrom="column">
                  <wp:posOffset>441960</wp:posOffset>
                </wp:positionH>
                <wp:positionV relativeFrom="paragraph">
                  <wp:posOffset>274320</wp:posOffset>
                </wp:positionV>
                <wp:extent cx="6532245" cy="9357360"/>
                <wp:effectExtent l="0" t="0" r="20955" b="1524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2245" cy="9357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447D6" id="Rectangle 7" o:spid="_x0000_s1026" style="position:absolute;margin-left:34.8pt;margin-top:21.6pt;width:514.35pt;height:736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" filled="f" strokecolor="#0070c0" strokeweight="2pt">
                <v:shadow color="#ccc"/>
                <v:textbox inset="2.88pt,2.88pt,2.88pt,2.88pt"/>
              </v:rect>
            </w:pict>
          </mc:Fallback>
        </mc:AlternateContent>
      </w:r>
      <w:r w:rsidR="007178A2" w:rsidRPr="00A656C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72D9291" wp14:editId="78511BC3">
                <wp:simplePos x="0" y="0"/>
                <wp:positionH relativeFrom="margin">
                  <wp:posOffset>768985</wp:posOffset>
                </wp:positionH>
                <wp:positionV relativeFrom="paragraph">
                  <wp:posOffset>312420</wp:posOffset>
                </wp:positionV>
                <wp:extent cx="5869305" cy="662940"/>
                <wp:effectExtent l="0" t="0" r="0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6930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9A71EC" w14:textId="24F225C4" w:rsidR="00A656CA" w:rsidRPr="003F54AC" w:rsidRDefault="001050A1" w:rsidP="003F54AC">
                            <w:pPr>
                              <w:pStyle w:val="Heading1"/>
                              <w:widowControl w:val="0"/>
                              <w:spacing w:before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0000FF"/>
                                <w:sz w:val="72"/>
                                <w:szCs w:val="72"/>
                              </w:rPr>
                            </w:pPr>
                            <w:r w:rsidRPr="003F54AC">
                              <w:rPr>
                                <w:rFonts w:ascii="Britannic Bold" w:hAnsi="Britannic Bold"/>
                                <w:b/>
                                <w:color w:val="0000FF"/>
                                <w:sz w:val="72"/>
                                <w:szCs w:val="72"/>
                              </w:rPr>
                              <w:t>Movement, Mobility &amp; More</w:t>
                            </w:r>
                          </w:p>
                          <w:p w14:paraId="3611591B" w14:textId="77777777" w:rsidR="00A656CA" w:rsidRPr="00A656CA" w:rsidRDefault="00A656CA" w:rsidP="003F54AC">
                            <w:pPr>
                              <w:pStyle w:val="Heading1"/>
                              <w:widowControl w:val="0"/>
                              <w:spacing w:before="0" w:line="240" w:lineRule="auto"/>
                              <w:jc w:val="center"/>
                              <w:rPr>
                                <w:rFonts w:ascii="Pristina" w:hAnsi="Pristina"/>
                                <w:b/>
                                <w:color w:val="0000F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D9291" id="Text Box 6" o:spid="_x0000_s1027" type="#_x0000_t202" style="position:absolute;margin-left:60.55pt;margin-top:24.6pt;width:462.15pt;height:52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6E9A71EC" w14:textId="24F225C4" w:rsidR="00A656CA" w:rsidRPr="003F54AC" w:rsidRDefault="001050A1" w:rsidP="003F54AC">
                      <w:pPr>
                        <w:pStyle w:val="Heading1"/>
                        <w:widowControl w:val="0"/>
                        <w:spacing w:before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0000FF"/>
                          <w:sz w:val="72"/>
                          <w:szCs w:val="72"/>
                        </w:rPr>
                      </w:pPr>
                      <w:r w:rsidRPr="003F54AC">
                        <w:rPr>
                          <w:rFonts w:ascii="Britannic Bold" w:hAnsi="Britannic Bold"/>
                          <w:b/>
                          <w:color w:val="0000FF"/>
                          <w:sz w:val="72"/>
                          <w:szCs w:val="72"/>
                        </w:rPr>
                        <w:t>Movement, Mobility &amp; More</w:t>
                      </w:r>
                    </w:p>
                    <w:p w14:paraId="3611591B" w14:textId="77777777" w:rsidR="00A656CA" w:rsidRPr="00A656CA" w:rsidRDefault="00A656CA" w:rsidP="003F54AC">
                      <w:pPr>
                        <w:pStyle w:val="Heading1"/>
                        <w:widowControl w:val="0"/>
                        <w:spacing w:before="0" w:line="240" w:lineRule="auto"/>
                        <w:jc w:val="center"/>
                        <w:rPr>
                          <w:rFonts w:ascii="Pristina" w:hAnsi="Pristina"/>
                          <w:b/>
                          <w:color w:val="0000FF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2105">
        <w:softHyphen/>
      </w:r>
      <w:r w:rsidR="00372105">
        <w:softHyphen/>
      </w:r>
      <w:r w:rsidR="00372105">
        <w:softHyphen/>
      </w:r>
      <w:r w:rsidR="00372105">
        <w:rPr>
          <w:vertAlign w:val="subscript"/>
        </w:rPr>
        <w:softHyphen/>
      </w:r>
    </w:p>
    <w:sectPr w:rsidR="00C254D2" w:rsidRPr="00372105" w:rsidSect="00A656C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CA"/>
    <w:rsid w:val="000068C1"/>
    <w:rsid w:val="000160A1"/>
    <w:rsid w:val="00016114"/>
    <w:rsid w:val="001034CA"/>
    <w:rsid w:val="001050A1"/>
    <w:rsid w:val="001204FD"/>
    <w:rsid w:val="001245D1"/>
    <w:rsid w:val="00165B1A"/>
    <w:rsid w:val="001E5826"/>
    <w:rsid w:val="001F6F17"/>
    <w:rsid w:val="00237C71"/>
    <w:rsid w:val="00246612"/>
    <w:rsid w:val="00270ED9"/>
    <w:rsid w:val="00294BBE"/>
    <w:rsid w:val="002E5684"/>
    <w:rsid w:val="003005B3"/>
    <w:rsid w:val="0030437D"/>
    <w:rsid w:val="00312607"/>
    <w:rsid w:val="0033644B"/>
    <w:rsid w:val="00372105"/>
    <w:rsid w:val="003816C4"/>
    <w:rsid w:val="00392C7A"/>
    <w:rsid w:val="003A4A0D"/>
    <w:rsid w:val="003E449C"/>
    <w:rsid w:val="003E5B01"/>
    <w:rsid w:val="003F54AC"/>
    <w:rsid w:val="00401CD1"/>
    <w:rsid w:val="00402369"/>
    <w:rsid w:val="0045796A"/>
    <w:rsid w:val="00497201"/>
    <w:rsid w:val="004C033F"/>
    <w:rsid w:val="004D1D22"/>
    <w:rsid w:val="004E4ABD"/>
    <w:rsid w:val="00555BB6"/>
    <w:rsid w:val="0057159A"/>
    <w:rsid w:val="0059293A"/>
    <w:rsid w:val="005C69D1"/>
    <w:rsid w:val="005E5AD7"/>
    <w:rsid w:val="0060029D"/>
    <w:rsid w:val="00601220"/>
    <w:rsid w:val="00605BE7"/>
    <w:rsid w:val="006106AE"/>
    <w:rsid w:val="00674080"/>
    <w:rsid w:val="006A0D60"/>
    <w:rsid w:val="006A1622"/>
    <w:rsid w:val="006B4161"/>
    <w:rsid w:val="006C1495"/>
    <w:rsid w:val="006D5199"/>
    <w:rsid w:val="007178A2"/>
    <w:rsid w:val="00721AFA"/>
    <w:rsid w:val="007422F1"/>
    <w:rsid w:val="00756E35"/>
    <w:rsid w:val="00761C3E"/>
    <w:rsid w:val="007B2FEC"/>
    <w:rsid w:val="007B38AE"/>
    <w:rsid w:val="007D2EFD"/>
    <w:rsid w:val="0080787D"/>
    <w:rsid w:val="00886A14"/>
    <w:rsid w:val="008B41D6"/>
    <w:rsid w:val="008B5544"/>
    <w:rsid w:val="008C7B40"/>
    <w:rsid w:val="0092226B"/>
    <w:rsid w:val="009521B4"/>
    <w:rsid w:val="00966FDD"/>
    <w:rsid w:val="00976DD8"/>
    <w:rsid w:val="009822C0"/>
    <w:rsid w:val="009B1168"/>
    <w:rsid w:val="009D19C4"/>
    <w:rsid w:val="009E5DFF"/>
    <w:rsid w:val="00A15BBF"/>
    <w:rsid w:val="00A2728A"/>
    <w:rsid w:val="00A656CA"/>
    <w:rsid w:val="00AB2D59"/>
    <w:rsid w:val="00B02E98"/>
    <w:rsid w:val="00B44E8B"/>
    <w:rsid w:val="00B528D7"/>
    <w:rsid w:val="00B82714"/>
    <w:rsid w:val="00BA5FC9"/>
    <w:rsid w:val="00BE6236"/>
    <w:rsid w:val="00BF2ADC"/>
    <w:rsid w:val="00C139E2"/>
    <w:rsid w:val="00C254D2"/>
    <w:rsid w:val="00C528B5"/>
    <w:rsid w:val="00C765F0"/>
    <w:rsid w:val="00C90C7B"/>
    <w:rsid w:val="00CC5D3D"/>
    <w:rsid w:val="00DB76E7"/>
    <w:rsid w:val="00DD4BF3"/>
    <w:rsid w:val="00DE45F6"/>
    <w:rsid w:val="00E3484D"/>
    <w:rsid w:val="00E857F5"/>
    <w:rsid w:val="00ED0F1D"/>
    <w:rsid w:val="00FB4967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4304"/>
  <w15:chartTrackingRefBased/>
  <w15:docId w15:val="{5BB43D30-41B8-42D8-87B0-5E48DF8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6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bodytext4">
    <w:name w:val="msobodytext4"/>
    <w:rsid w:val="00A656CA"/>
    <w:pPr>
      <w:spacing w:after="200" w:line="60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Cynthia K.</dc:creator>
  <cp:keywords/>
  <dc:description/>
  <cp:lastModifiedBy>Stenberg Brown, Emily K.</cp:lastModifiedBy>
  <cp:revision>19</cp:revision>
  <cp:lastPrinted>2023-09-19T19:55:00Z</cp:lastPrinted>
  <dcterms:created xsi:type="dcterms:W3CDTF">2023-09-14T19:11:00Z</dcterms:created>
  <dcterms:modified xsi:type="dcterms:W3CDTF">2023-09-26T20:15:00Z</dcterms:modified>
</cp:coreProperties>
</file>